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4" w:rsidRDefault="003B68ED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7F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7A7" w:rsidRDefault="00A237A4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68ED">
        <w:rPr>
          <w:rFonts w:ascii="Times New Roman" w:hAnsi="Times New Roman" w:cs="Times New Roman"/>
          <w:sz w:val="24"/>
          <w:szCs w:val="24"/>
        </w:rPr>
        <w:t xml:space="preserve"> T</w:t>
      </w:r>
      <w:r w:rsidR="00C677A7">
        <w:rPr>
          <w:rFonts w:ascii="Times New Roman" w:hAnsi="Times New Roman" w:cs="Times New Roman"/>
          <w:sz w:val="24"/>
          <w:szCs w:val="24"/>
        </w:rPr>
        <w:t xml:space="preserve">AURAGĖS LOPŠELIS-DARŽELIS „ĄŽUOLIUKAS“ INFORMACIJA APIE PRADEDAMUS PIRKIMUS,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7A7">
        <w:rPr>
          <w:rFonts w:ascii="Times New Roman" w:hAnsi="Times New Roman" w:cs="Times New Roman"/>
          <w:sz w:val="24"/>
          <w:szCs w:val="24"/>
        </w:rPr>
        <w:t>INFORMACIJA APIE</w:t>
      </w:r>
    </w:p>
    <w:p w:rsidR="00C677A7" w:rsidRDefault="00C677A7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NUSTATYTĄ LAIMĖTOJĄ IR KETINIMĄ SUDARYTI SUTARTĮ, INFORMACIJA APIE SUDARYTAS PIRKIMO SUTARTIS</w:t>
      </w:r>
    </w:p>
    <w:p w:rsidR="00C677A7" w:rsidRPr="00A574CB" w:rsidRDefault="004D0324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7A7">
        <w:rPr>
          <w:rFonts w:ascii="Times New Roman" w:hAnsi="Times New Roman" w:cs="Times New Roman"/>
          <w:sz w:val="24"/>
          <w:szCs w:val="24"/>
        </w:rPr>
        <w:t>016 m.</w:t>
      </w:r>
      <w:r w:rsidR="007F1184">
        <w:rPr>
          <w:rFonts w:ascii="Times New Roman" w:hAnsi="Times New Roman" w:cs="Times New Roman"/>
          <w:sz w:val="24"/>
          <w:szCs w:val="24"/>
        </w:rPr>
        <w:t xml:space="preserve">10 </w:t>
      </w:r>
      <w:r w:rsidR="00BF2C3E">
        <w:rPr>
          <w:rFonts w:ascii="Times New Roman" w:hAnsi="Times New Roman" w:cs="Times New Roman"/>
          <w:sz w:val="24"/>
          <w:szCs w:val="24"/>
        </w:rPr>
        <w:t>m</w:t>
      </w:r>
      <w:r w:rsidR="00C677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6302" w:type="dxa"/>
        <w:tblInd w:w="-1452" w:type="dxa"/>
        <w:tblLayout w:type="fixed"/>
        <w:tblLook w:val="04A0"/>
      </w:tblPr>
      <w:tblGrid>
        <w:gridCol w:w="567"/>
        <w:gridCol w:w="1419"/>
        <w:gridCol w:w="1559"/>
        <w:gridCol w:w="1843"/>
        <w:gridCol w:w="2551"/>
        <w:gridCol w:w="1559"/>
        <w:gridCol w:w="1134"/>
        <w:gridCol w:w="1701"/>
        <w:gridCol w:w="1560"/>
        <w:gridCol w:w="992"/>
        <w:gridCol w:w="1417"/>
      </w:tblGrid>
      <w:tr w:rsidR="00C677A7" w:rsidRPr="00F566B1" w:rsidTr="00156F8A">
        <w:tc>
          <w:tcPr>
            <w:tcW w:w="7939" w:type="dxa"/>
            <w:gridSpan w:val="5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pradedamus pirkimus</w:t>
            </w:r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nustatytą laimėtoją ir ketinamą sudaryti pirkimo sutartį</w:t>
            </w:r>
          </w:p>
        </w:tc>
        <w:tc>
          <w:tcPr>
            <w:tcW w:w="3969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sudarytą pirkimo sutartį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237A4" w:rsidRPr="00F566B1" w:rsidTr="00156F8A">
        <w:trPr>
          <w:trHeight w:val="2030"/>
        </w:trPr>
        <w:tc>
          <w:tcPr>
            <w:tcW w:w="567" w:type="dxa"/>
            <w:tcBorders>
              <w:left w:val="single" w:sz="4" w:space="0" w:color="auto"/>
            </w:tcBorders>
          </w:tcPr>
          <w:p w:rsidR="00C677A7" w:rsidRPr="00CA18E3" w:rsidRDefault="00C677A7" w:rsidP="00F566B1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7B09E0" w:rsidRPr="00CA18E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341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Skelbimo data</w:t>
            </w:r>
          </w:p>
        </w:tc>
        <w:tc>
          <w:tcPr>
            <w:tcW w:w="1559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843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2551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Pirkimo būdo pasirinkimo priežastis</w:t>
            </w:r>
          </w:p>
        </w:tc>
        <w:tc>
          <w:tcPr>
            <w:tcW w:w="1559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Numatoma sutarties kaina su PVM eurais</w:t>
            </w:r>
          </w:p>
        </w:tc>
        <w:tc>
          <w:tcPr>
            <w:tcW w:w="1701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Laimėjusio dalyvio pasirinkimo priežastys</w:t>
            </w:r>
          </w:p>
        </w:tc>
        <w:tc>
          <w:tcPr>
            <w:tcW w:w="1560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Laimėjusio dalyvio pavadinimas (jei fizinis asmuo-vardas pavardė)</w:t>
            </w:r>
          </w:p>
        </w:tc>
        <w:tc>
          <w:tcPr>
            <w:tcW w:w="992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Galutinė pirkimo sutarties kaina su PVM eurais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Sutarties terminas</w:t>
            </w:r>
          </w:p>
        </w:tc>
      </w:tr>
      <w:tr w:rsidR="00A237A4" w:rsidRPr="00F566B1" w:rsidTr="00156F8A">
        <w:tc>
          <w:tcPr>
            <w:tcW w:w="567" w:type="dxa"/>
            <w:tcBorders>
              <w:left w:val="single" w:sz="4" w:space="0" w:color="auto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93252F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84" w:rsidRPr="00CA18E3" w:rsidRDefault="007F11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2016-10-03</w:t>
            </w:r>
          </w:p>
        </w:tc>
        <w:tc>
          <w:tcPr>
            <w:tcW w:w="1559" w:type="dxa"/>
          </w:tcPr>
          <w:p w:rsidR="0093252F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84" w:rsidRPr="00CA18E3" w:rsidRDefault="007F11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1843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2 str. 15 dalis. </w:t>
            </w:r>
          </w:p>
        </w:tc>
        <w:tc>
          <w:tcPr>
            <w:tcW w:w="1559" w:type="dxa"/>
          </w:tcPr>
          <w:p w:rsidR="00F7529D" w:rsidRDefault="00F7529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84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Levanauskienė</w:t>
            </w:r>
            <w:r w:rsidR="00A237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2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7A4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 w:rsidR="00A237A4">
              <w:rPr>
                <w:rFonts w:ascii="Times New Roman" w:hAnsi="Times New Roman" w:cs="Times New Roman"/>
                <w:sz w:val="24"/>
                <w:szCs w:val="24"/>
              </w:rPr>
              <w:t>. veikla</w:t>
            </w:r>
          </w:p>
        </w:tc>
        <w:tc>
          <w:tcPr>
            <w:tcW w:w="1134" w:type="dxa"/>
          </w:tcPr>
          <w:p w:rsidR="0093252F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1701" w:type="dxa"/>
          </w:tcPr>
          <w:p w:rsidR="00C677A7" w:rsidRPr="00CA18E3" w:rsidRDefault="00C677A7" w:rsidP="000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Dalyvis </w:t>
            </w:r>
            <w:r w:rsidR="000301B7">
              <w:rPr>
                <w:rFonts w:ascii="Times New Roman" w:hAnsi="Times New Roman" w:cs="Times New Roman"/>
                <w:sz w:val="24"/>
                <w:szCs w:val="24"/>
              </w:rPr>
              <w:t xml:space="preserve">pasiūlė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mažiausią kainą</w:t>
            </w:r>
          </w:p>
        </w:tc>
        <w:tc>
          <w:tcPr>
            <w:tcW w:w="1560" w:type="dxa"/>
          </w:tcPr>
          <w:p w:rsidR="0093252F" w:rsidRDefault="0093252F" w:rsidP="0093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93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Levanauskienė</w:t>
            </w:r>
            <w:r w:rsidR="00A237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2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7A4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 w:rsidR="00A237A4">
              <w:rPr>
                <w:rFonts w:ascii="Times New Roman" w:hAnsi="Times New Roman" w:cs="Times New Roman"/>
                <w:sz w:val="24"/>
                <w:szCs w:val="24"/>
              </w:rPr>
              <w:t>. veikla</w:t>
            </w:r>
          </w:p>
        </w:tc>
        <w:tc>
          <w:tcPr>
            <w:tcW w:w="992" w:type="dxa"/>
          </w:tcPr>
          <w:p w:rsidR="0093252F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c>
          <w:tcPr>
            <w:tcW w:w="567" w:type="dxa"/>
            <w:tcBorders>
              <w:left w:val="single" w:sz="4" w:space="0" w:color="auto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93252F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2016-10-03</w:t>
            </w:r>
          </w:p>
        </w:tc>
        <w:tc>
          <w:tcPr>
            <w:tcW w:w="1559" w:type="dxa"/>
          </w:tcPr>
          <w:p w:rsidR="00341271" w:rsidRDefault="00341271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</w:t>
            </w:r>
          </w:p>
        </w:tc>
        <w:tc>
          <w:tcPr>
            <w:tcW w:w="1843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Ergane</w:t>
            </w:r>
            <w:proofErr w:type="spellEnd"/>
          </w:p>
        </w:tc>
        <w:tc>
          <w:tcPr>
            <w:tcW w:w="1134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873,03</w:t>
            </w:r>
          </w:p>
        </w:tc>
        <w:tc>
          <w:tcPr>
            <w:tcW w:w="1701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Ergane</w:t>
            </w:r>
            <w:proofErr w:type="spellEnd"/>
          </w:p>
        </w:tc>
        <w:tc>
          <w:tcPr>
            <w:tcW w:w="992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06" w:rsidRPr="00CA18E3" w:rsidRDefault="00CA140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873,03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c>
          <w:tcPr>
            <w:tcW w:w="567" w:type="dxa"/>
            <w:tcBorders>
              <w:left w:val="single" w:sz="4" w:space="0" w:color="auto"/>
            </w:tcBorders>
          </w:tcPr>
          <w:p w:rsidR="00C677A7" w:rsidRPr="00341271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CA18E3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2016-10-12</w:t>
            </w:r>
          </w:p>
        </w:tc>
        <w:tc>
          <w:tcPr>
            <w:tcW w:w="1559" w:type="dxa"/>
          </w:tcPr>
          <w:p w:rsidR="00FA42DF" w:rsidRDefault="00FA42DF" w:rsidP="00BF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BF2C3E" w:rsidRDefault="00A237A4" w:rsidP="00BF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FA42DF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1134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CA18E3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1701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</w:t>
            </w:r>
            <w:r w:rsidRPr="00CA18E3">
              <w:rPr>
                <w:sz w:val="24"/>
                <w:szCs w:val="24"/>
              </w:rPr>
              <w:t xml:space="preserve">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pasiūlė mažiausią kainą</w:t>
            </w:r>
          </w:p>
        </w:tc>
        <w:tc>
          <w:tcPr>
            <w:tcW w:w="1560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CA18E3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992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CA18E3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c>
          <w:tcPr>
            <w:tcW w:w="567" w:type="dxa"/>
            <w:tcBorders>
              <w:left w:val="single" w:sz="4" w:space="0" w:color="auto"/>
            </w:tcBorders>
          </w:tcPr>
          <w:p w:rsidR="00C677A7" w:rsidRPr="00341271" w:rsidRDefault="00C677A7" w:rsidP="00F566B1">
            <w:pPr>
              <w:rPr>
                <w:sz w:val="24"/>
                <w:szCs w:val="24"/>
              </w:rPr>
            </w:pPr>
            <w:r w:rsidRPr="0034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271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BF2C3E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2016-10-12</w:t>
            </w:r>
          </w:p>
        </w:tc>
        <w:tc>
          <w:tcPr>
            <w:tcW w:w="1559" w:type="dxa"/>
          </w:tcPr>
          <w:p w:rsidR="003B68ED" w:rsidRPr="00BF2C3E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Tinklapių kūrimo sistema</w:t>
            </w:r>
          </w:p>
        </w:tc>
        <w:tc>
          <w:tcPr>
            <w:tcW w:w="1843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3B68ED" w:rsidRPr="00CA18E3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CA18E3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701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</w:t>
            </w:r>
            <w:r w:rsidRPr="00CA18E3">
              <w:rPr>
                <w:sz w:val="24"/>
                <w:szCs w:val="24"/>
              </w:rPr>
              <w:t xml:space="preserve">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pasiūlė mažiausią kainą</w:t>
            </w:r>
          </w:p>
        </w:tc>
        <w:tc>
          <w:tcPr>
            <w:tcW w:w="1560" w:type="dxa"/>
          </w:tcPr>
          <w:p w:rsidR="003B68ED" w:rsidRPr="00CA18E3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992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A4" w:rsidRPr="00CA18E3" w:rsidRDefault="00A237A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3B68ED" w:rsidRPr="00341271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DB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2016-10-14</w:t>
            </w:r>
          </w:p>
        </w:tc>
        <w:tc>
          <w:tcPr>
            <w:tcW w:w="1559" w:type="dxa"/>
          </w:tcPr>
          <w:p w:rsidR="003B68ED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atsakomybės draudimas</w:t>
            </w: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3B68ED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0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</w:p>
        </w:tc>
        <w:tc>
          <w:tcPr>
            <w:tcW w:w="992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2016-10-14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priemonės</w:t>
            </w:r>
          </w:p>
        </w:tc>
        <w:tc>
          <w:tcPr>
            <w:tcW w:w="1843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Art-tom</w:t>
            </w:r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  <w:tc>
          <w:tcPr>
            <w:tcW w:w="170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Art-tom</w:t>
            </w:r>
          </w:p>
        </w:tc>
        <w:tc>
          <w:tcPr>
            <w:tcW w:w="992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67" w:rsidRDefault="0046146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2016-10-19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843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235,88</w:t>
            </w:r>
          </w:p>
        </w:tc>
        <w:tc>
          <w:tcPr>
            <w:tcW w:w="170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992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235,88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843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81,14</w:t>
            </w:r>
          </w:p>
        </w:tc>
        <w:tc>
          <w:tcPr>
            <w:tcW w:w="170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992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0301B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81,14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7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kasetės</w:t>
            </w:r>
          </w:p>
        </w:tc>
        <w:tc>
          <w:tcPr>
            <w:tcW w:w="1843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  <w:tc>
          <w:tcPr>
            <w:tcW w:w="1701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</w:p>
        </w:tc>
        <w:tc>
          <w:tcPr>
            <w:tcW w:w="992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9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559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843" w:type="dxa"/>
          </w:tcPr>
          <w:p w:rsidR="00495204" w:rsidRPr="00CA18E3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495204" w:rsidRPr="00CA18E3" w:rsidRDefault="00495204" w:rsidP="0015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</w:t>
            </w:r>
            <w:r w:rsidR="00156F8A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įstatymo 2 str. 15 dalis.</w:t>
            </w:r>
          </w:p>
        </w:tc>
        <w:tc>
          <w:tcPr>
            <w:tcW w:w="1559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8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1701" w:type="dxa"/>
          </w:tcPr>
          <w:p w:rsidR="00495204" w:rsidRPr="00CA18E3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</w:p>
        </w:tc>
        <w:tc>
          <w:tcPr>
            <w:tcW w:w="992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09" w:rsidRDefault="00F85409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1417" w:type="dxa"/>
          </w:tcPr>
          <w:p w:rsidR="00495204" w:rsidRPr="00CA18E3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A237A4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495204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9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26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559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26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843" w:type="dxa"/>
          </w:tcPr>
          <w:p w:rsidR="00495204" w:rsidRPr="00CA18E3" w:rsidRDefault="00156F8A" w:rsidP="003F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495204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FACTUS SUM</w:t>
            </w:r>
          </w:p>
        </w:tc>
        <w:tc>
          <w:tcPr>
            <w:tcW w:w="1134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701" w:type="dxa"/>
          </w:tcPr>
          <w:p w:rsidR="00495204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8C3A8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FACTUS SUM</w:t>
            </w:r>
          </w:p>
        </w:tc>
        <w:tc>
          <w:tcPr>
            <w:tcW w:w="992" w:type="dxa"/>
          </w:tcPr>
          <w:p w:rsidR="008C3A8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17" w:type="dxa"/>
          </w:tcPr>
          <w:p w:rsidR="00495204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595A26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595A26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9" w:type="dxa"/>
          </w:tcPr>
          <w:p w:rsidR="00595A26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559" w:type="dxa"/>
          </w:tcPr>
          <w:p w:rsidR="00595A26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sveikatos patikrinimas</w:t>
            </w: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A26" w:rsidRPr="00CA18E3" w:rsidRDefault="00156F8A" w:rsidP="003F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595A26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595A26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InMedica</w:t>
            </w:r>
            <w:proofErr w:type="spellEnd"/>
          </w:p>
        </w:tc>
        <w:tc>
          <w:tcPr>
            <w:tcW w:w="1134" w:type="dxa"/>
          </w:tcPr>
          <w:p w:rsidR="00595A26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701" w:type="dxa"/>
          </w:tcPr>
          <w:p w:rsidR="00595A26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595A26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InMedica</w:t>
            </w:r>
            <w:proofErr w:type="spellEnd"/>
          </w:p>
        </w:tc>
        <w:tc>
          <w:tcPr>
            <w:tcW w:w="992" w:type="dxa"/>
          </w:tcPr>
          <w:p w:rsidR="00595A26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417" w:type="dxa"/>
          </w:tcPr>
          <w:p w:rsidR="00595A26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595A26" w:rsidRPr="00F566B1" w:rsidTr="00156F8A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595A26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9" w:type="dxa"/>
          </w:tcPr>
          <w:p w:rsidR="00595A26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559" w:type="dxa"/>
          </w:tcPr>
          <w:p w:rsidR="00595A26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internetinės svetainės kūrimo darbai</w:t>
            </w:r>
          </w:p>
        </w:tc>
        <w:tc>
          <w:tcPr>
            <w:tcW w:w="1843" w:type="dxa"/>
          </w:tcPr>
          <w:p w:rsidR="00595A26" w:rsidRPr="00CA18E3" w:rsidRDefault="00156F8A" w:rsidP="003F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551" w:type="dxa"/>
          </w:tcPr>
          <w:p w:rsidR="00595A26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559" w:type="dxa"/>
          </w:tcPr>
          <w:p w:rsidR="00595A26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Intellmedia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1134" w:type="dxa"/>
          </w:tcPr>
          <w:p w:rsidR="00595A26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738,10</w:t>
            </w:r>
          </w:p>
        </w:tc>
        <w:tc>
          <w:tcPr>
            <w:tcW w:w="1701" w:type="dxa"/>
          </w:tcPr>
          <w:p w:rsidR="00595A26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595A26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Intellmedia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992" w:type="dxa"/>
          </w:tcPr>
          <w:p w:rsidR="00595A26" w:rsidRDefault="00595A26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A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738,10</w:t>
            </w:r>
          </w:p>
        </w:tc>
        <w:tc>
          <w:tcPr>
            <w:tcW w:w="1417" w:type="dxa"/>
          </w:tcPr>
          <w:p w:rsidR="00595A26" w:rsidRPr="00CA18E3" w:rsidRDefault="00156F8A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</w:tbl>
    <w:p w:rsidR="000D580C" w:rsidRDefault="000D580C" w:rsidP="00247FA4"/>
    <w:sectPr w:rsidR="000D580C" w:rsidSect="00F566B1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677A7"/>
    <w:rsid w:val="000301B7"/>
    <w:rsid w:val="0003311C"/>
    <w:rsid w:val="0003791F"/>
    <w:rsid w:val="00061D17"/>
    <w:rsid w:val="000D580C"/>
    <w:rsid w:val="00156F8A"/>
    <w:rsid w:val="001C48E0"/>
    <w:rsid w:val="00227BC8"/>
    <w:rsid w:val="00244D20"/>
    <w:rsid w:val="00247FA4"/>
    <w:rsid w:val="002658AB"/>
    <w:rsid w:val="00282A8D"/>
    <w:rsid w:val="00290F4B"/>
    <w:rsid w:val="002D2D33"/>
    <w:rsid w:val="003372F1"/>
    <w:rsid w:val="00341271"/>
    <w:rsid w:val="0034723D"/>
    <w:rsid w:val="003B68ED"/>
    <w:rsid w:val="003F29D8"/>
    <w:rsid w:val="003F7315"/>
    <w:rsid w:val="00461467"/>
    <w:rsid w:val="00464079"/>
    <w:rsid w:val="0048688F"/>
    <w:rsid w:val="00495204"/>
    <w:rsid w:val="004C0C22"/>
    <w:rsid w:val="004D0324"/>
    <w:rsid w:val="004D5177"/>
    <w:rsid w:val="00595A26"/>
    <w:rsid w:val="00651701"/>
    <w:rsid w:val="00665C9D"/>
    <w:rsid w:val="007257FD"/>
    <w:rsid w:val="007A4D07"/>
    <w:rsid w:val="007B09E0"/>
    <w:rsid w:val="007F1184"/>
    <w:rsid w:val="00806CD8"/>
    <w:rsid w:val="008C3A84"/>
    <w:rsid w:val="008C63D0"/>
    <w:rsid w:val="008F50EF"/>
    <w:rsid w:val="0093252F"/>
    <w:rsid w:val="00953AB8"/>
    <w:rsid w:val="0095432D"/>
    <w:rsid w:val="00A07722"/>
    <w:rsid w:val="00A237A4"/>
    <w:rsid w:val="00AA0163"/>
    <w:rsid w:val="00AC3703"/>
    <w:rsid w:val="00AE37BE"/>
    <w:rsid w:val="00B0637A"/>
    <w:rsid w:val="00B210E7"/>
    <w:rsid w:val="00B24322"/>
    <w:rsid w:val="00B510D4"/>
    <w:rsid w:val="00BD5E08"/>
    <w:rsid w:val="00BF2C3E"/>
    <w:rsid w:val="00C07565"/>
    <w:rsid w:val="00C4438D"/>
    <w:rsid w:val="00C677A7"/>
    <w:rsid w:val="00C935B1"/>
    <w:rsid w:val="00CA1406"/>
    <w:rsid w:val="00CA18E3"/>
    <w:rsid w:val="00CD50BA"/>
    <w:rsid w:val="00CF082E"/>
    <w:rsid w:val="00D0737B"/>
    <w:rsid w:val="00D56D1F"/>
    <w:rsid w:val="00D95AA5"/>
    <w:rsid w:val="00D97829"/>
    <w:rsid w:val="00DF35EC"/>
    <w:rsid w:val="00E01A8A"/>
    <w:rsid w:val="00E4226D"/>
    <w:rsid w:val="00E510DB"/>
    <w:rsid w:val="00F566B1"/>
    <w:rsid w:val="00F7529D"/>
    <w:rsid w:val="00F85409"/>
    <w:rsid w:val="00F92DCC"/>
    <w:rsid w:val="00F953E8"/>
    <w:rsid w:val="00FA42DF"/>
    <w:rsid w:val="00FC3313"/>
    <w:rsid w:val="00F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3602-9CCA-4681-9132-ECB011E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12</cp:revision>
  <cp:lastPrinted>2016-09-13T08:03:00Z</cp:lastPrinted>
  <dcterms:created xsi:type="dcterms:W3CDTF">2016-10-14T07:12:00Z</dcterms:created>
  <dcterms:modified xsi:type="dcterms:W3CDTF">2016-11-03T09:13:00Z</dcterms:modified>
</cp:coreProperties>
</file>