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17" w:rsidRDefault="00617E17" w:rsidP="00617E1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25EA">
        <w:rPr>
          <w:rFonts w:ascii="Times New Roman" w:hAnsi="Times New Roman"/>
          <w:sz w:val="24"/>
          <w:szCs w:val="24"/>
        </w:rPr>
        <w:tab/>
      </w:r>
      <w:r w:rsidRPr="00E125EA">
        <w:rPr>
          <w:rFonts w:ascii="Times New Roman" w:hAnsi="Times New Roman"/>
          <w:sz w:val="24"/>
          <w:szCs w:val="24"/>
        </w:rPr>
        <w:tab/>
      </w:r>
      <w:r w:rsidRPr="00E125EA">
        <w:rPr>
          <w:rFonts w:ascii="Times New Roman" w:hAnsi="Times New Roman"/>
          <w:sz w:val="24"/>
          <w:szCs w:val="24"/>
        </w:rPr>
        <w:tab/>
      </w:r>
      <w:r w:rsidRPr="00E125EA">
        <w:rPr>
          <w:rFonts w:ascii="Times New Roman" w:hAnsi="Times New Roman"/>
          <w:sz w:val="24"/>
          <w:szCs w:val="24"/>
        </w:rPr>
        <w:tab/>
      </w:r>
      <w:r w:rsidRPr="00E125EA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  <w:t>Patvirtinta</w:t>
      </w:r>
    </w:p>
    <w:p w:rsidR="00617E17" w:rsidRPr="00E125EA" w:rsidRDefault="00617E17" w:rsidP="00617E17">
      <w:pPr>
        <w:spacing w:after="0" w:line="240" w:lineRule="auto"/>
        <w:ind w:left="7776" w:right="-1" w:firstLine="1296"/>
        <w:rPr>
          <w:rFonts w:ascii="Times New Roman" w:hAnsi="Times New Roman"/>
          <w:sz w:val="24"/>
          <w:szCs w:val="24"/>
        </w:rPr>
      </w:pPr>
      <w:r w:rsidRPr="00E125EA">
        <w:rPr>
          <w:rFonts w:ascii="Times New Roman" w:hAnsi="Times New Roman"/>
          <w:sz w:val="24"/>
          <w:szCs w:val="24"/>
        </w:rPr>
        <w:t>Tauragės lopšelis-darželis „Ąžuoliukas“</w:t>
      </w:r>
      <w:r w:rsidRPr="00E125EA">
        <w:rPr>
          <w:rFonts w:ascii="Times New Roman" w:hAnsi="Times New Roman"/>
          <w:sz w:val="24"/>
          <w:szCs w:val="24"/>
        </w:rPr>
        <w:tab/>
        <w:t xml:space="preserve"> </w:t>
      </w:r>
    </w:p>
    <w:p w:rsidR="00617E17" w:rsidRPr="00E125EA" w:rsidRDefault="00617E17" w:rsidP="00617E1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25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Direktoriaus 2020 m. kovo 9 </w:t>
      </w:r>
      <w:r w:rsidRPr="00E125EA">
        <w:rPr>
          <w:rFonts w:ascii="Times New Roman" w:hAnsi="Times New Roman"/>
          <w:sz w:val="24"/>
          <w:szCs w:val="24"/>
        </w:rPr>
        <w:t>d. įsakymu Nr.</w:t>
      </w:r>
      <w:r>
        <w:rPr>
          <w:rFonts w:ascii="Times New Roman" w:hAnsi="Times New Roman"/>
          <w:sz w:val="24"/>
          <w:szCs w:val="24"/>
        </w:rPr>
        <w:t xml:space="preserve"> V-</w:t>
      </w:r>
      <w:r w:rsidRPr="00E12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</w:p>
    <w:p w:rsidR="00617E17" w:rsidRPr="00E125EA" w:rsidRDefault="00617E17" w:rsidP="00617E1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25EA">
        <w:rPr>
          <w:rFonts w:ascii="Times New Roman" w:hAnsi="Times New Roman"/>
          <w:sz w:val="24"/>
          <w:szCs w:val="24"/>
        </w:rPr>
        <w:t xml:space="preserve">   </w:t>
      </w:r>
    </w:p>
    <w:p w:rsidR="00617E17" w:rsidRPr="00E125EA" w:rsidRDefault="00617E17" w:rsidP="00617E1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125EA">
        <w:rPr>
          <w:rFonts w:ascii="Times New Roman" w:hAnsi="Times New Roman"/>
          <w:b/>
          <w:sz w:val="24"/>
          <w:szCs w:val="24"/>
        </w:rPr>
        <w:t>TAURAGĖS LOPŠELIO-DARŽELIO ,,ĄŽUOLIUKAS ‘‘</w:t>
      </w:r>
    </w:p>
    <w:p w:rsidR="00617E17" w:rsidRPr="00E125EA" w:rsidRDefault="00617E17" w:rsidP="00617E1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125EA">
        <w:rPr>
          <w:rFonts w:ascii="Times New Roman" w:hAnsi="Times New Roman"/>
          <w:b/>
          <w:sz w:val="24"/>
          <w:szCs w:val="24"/>
        </w:rPr>
        <w:t>NUMATOMŲ PREKIŲ, PASLAUGŲ, D</w:t>
      </w:r>
      <w:r>
        <w:rPr>
          <w:rFonts w:ascii="Times New Roman" w:hAnsi="Times New Roman"/>
          <w:b/>
          <w:sz w:val="24"/>
          <w:szCs w:val="24"/>
        </w:rPr>
        <w:t>ARBŲ VIEŠŲJŲ PIRKIMŲ PLANAS 2020</w:t>
      </w:r>
      <w:r w:rsidRPr="00E125EA">
        <w:rPr>
          <w:rFonts w:ascii="Times New Roman" w:hAnsi="Times New Roman"/>
          <w:b/>
          <w:sz w:val="24"/>
          <w:szCs w:val="24"/>
        </w:rPr>
        <w:t xml:space="preserve"> METAMS</w:t>
      </w:r>
    </w:p>
    <w:p w:rsidR="00617E17" w:rsidRPr="00E125EA" w:rsidRDefault="00617E17" w:rsidP="00617E17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909"/>
        <w:gridCol w:w="1651"/>
        <w:gridCol w:w="1749"/>
        <w:gridCol w:w="1766"/>
        <w:gridCol w:w="2351"/>
        <w:gridCol w:w="1265"/>
        <w:gridCol w:w="1634"/>
      </w:tblGrid>
      <w:tr w:rsidR="00617E17" w:rsidRPr="00723207" w:rsidTr="0001014F">
        <w:tc>
          <w:tcPr>
            <w:tcW w:w="668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Eil. Nr.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90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Pirkimo objekto pavadavimas</w:t>
            </w:r>
          </w:p>
        </w:tc>
        <w:tc>
          <w:tcPr>
            <w:tcW w:w="16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BVPŽ kodas</w:t>
            </w:r>
          </w:p>
        </w:tc>
        <w:tc>
          <w:tcPr>
            <w:tcW w:w="174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Numatoma apimtis (EUR.)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66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Numatomas pirkimo būdas</w:t>
            </w:r>
          </w:p>
        </w:tc>
        <w:tc>
          <w:tcPr>
            <w:tcW w:w="23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Numatoma pirkimo pradžia            (metai,  ketvirtis)</w:t>
            </w:r>
          </w:p>
        </w:tc>
        <w:tc>
          <w:tcPr>
            <w:tcW w:w="1265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Pirkimo būdas</w:t>
            </w:r>
          </w:p>
        </w:tc>
        <w:tc>
          <w:tcPr>
            <w:tcW w:w="1634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Vykdytojas</w:t>
            </w:r>
          </w:p>
        </w:tc>
      </w:tr>
      <w:tr w:rsidR="00617E17" w:rsidRPr="00723207" w:rsidTr="0001014F">
        <w:tc>
          <w:tcPr>
            <w:tcW w:w="668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90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Medikamentai (Darbuotojų sveikatos tikrinimas)</w:t>
            </w:r>
          </w:p>
        </w:tc>
        <w:tc>
          <w:tcPr>
            <w:tcW w:w="16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38412000-6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85100000-0</w:t>
            </w:r>
          </w:p>
        </w:tc>
        <w:tc>
          <w:tcPr>
            <w:tcW w:w="174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1000,00</w:t>
            </w:r>
          </w:p>
        </w:tc>
        <w:tc>
          <w:tcPr>
            <w:tcW w:w="1766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  <w:tc>
          <w:tcPr>
            <w:tcW w:w="23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2020m.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I-III </w:t>
            </w:r>
            <w:proofErr w:type="spellStart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Apklausa</w:t>
            </w:r>
          </w:p>
        </w:tc>
        <w:tc>
          <w:tcPr>
            <w:tcW w:w="1634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617E17" w:rsidRPr="00723207" w:rsidTr="0001014F">
        <w:tc>
          <w:tcPr>
            <w:tcW w:w="668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90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Aprangos, patalynės įsigijimo bei priežiūros išlaidos.</w:t>
            </w:r>
          </w:p>
        </w:tc>
        <w:tc>
          <w:tcPr>
            <w:tcW w:w="16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39143100-7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18100000-0</w:t>
            </w:r>
          </w:p>
        </w:tc>
        <w:tc>
          <w:tcPr>
            <w:tcW w:w="174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2600,00 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66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  <w:tc>
          <w:tcPr>
            <w:tcW w:w="23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 </w:t>
            </w: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2020m.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II-</w:t>
            </w:r>
            <w:proofErr w:type="spellStart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IIIketv</w:t>
            </w:r>
            <w:proofErr w:type="spellEnd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Apklausa</w:t>
            </w:r>
          </w:p>
        </w:tc>
        <w:tc>
          <w:tcPr>
            <w:tcW w:w="1634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617E17" w:rsidRPr="00723207" w:rsidTr="0001014F">
        <w:tc>
          <w:tcPr>
            <w:tcW w:w="668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90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Ryšių paslauga, pašto paslaugos, internetas.</w:t>
            </w:r>
          </w:p>
        </w:tc>
        <w:tc>
          <w:tcPr>
            <w:tcW w:w="16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64211100-9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64112000-4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72000000-5</w:t>
            </w:r>
          </w:p>
        </w:tc>
        <w:tc>
          <w:tcPr>
            <w:tcW w:w="174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1200,00</w:t>
            </w:r>
          </w:p>
        </w:tc>
        <w:tc>
          <w:tcPr>
            <w:tcW w:w="1766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  <w:tc>
          <w:tcPr>
            <w:tcW w:w="23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</w:t>
            </w: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2020m.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I-IV </w:t>
            </w:r>
            <w:proofErr w:type="spellStart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Sutartis</w:t>
            </w:r>
          </w:p>
        </w:tc>
        <w:tc>
          <w:tcPr>
            <w:tcW w:w="1634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617E17" w:rsidRPr="00723207" w:rsidTr="0001014F">
        <w:tc>
          <w:tcPr>
            <w:tcW w:w="668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90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Kitų prekių ir paslaugų įsigijimui.(Ūkinės prekės indai, žaislai. ugdymo priemonės, baldai, Valymo priemonės, kanceliarinės prekės, kilimėlių nuoma , elektros ūkio priežiūra </w:t>
            </w:r>
            <w:proofErr w:type="spellStart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irkt</w:t>
            </w:r>
            <w:proofErr w:type="spellEnd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16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44000000-0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37500000-3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22800000-8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39224300-1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30190000-7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35120000-1</w:t>
            </w:r>
          </w:p>
        </w:tc>
        <w:tc>
          <w:tcPr>
            <w:tcW w:w="174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36800,00</w:t>
            </w:r>
          </w:p>
        </w:tc>
        <w:tc>
          <w:tcPr>
            <w:tcW w:w="1766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  <w:tc>
          <w:tcPr>
            <w:tcW w:w="23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</w:t>
            </w: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2020m.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I-IV </w:t>
            </w:r>
            <w:proofErr w:type="spellStart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Sutartis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Apklausa</w:t>
            </w:r>
          </w:p>
        </w:tc>
        <w:tc>
          <w:tcPr>
            <w:tcW w:w="1634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617E17" w:rsidRPr="00723207" w:rsidTr="0001014F">
        <w:tc>
          <w:tcPr>
            <w:tcW w:w="668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90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Informacinių technologinių prekių ir paslaugų įsigijimui</w:t>
            </w:r>
          </w:p>
        </w:tc>
        <w:tc>
          <w:tcPr>
            <w:tcW w:w="16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72000000-5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30200000-1</w:t>
            </w:r>
          </w:p>
        </w:tc>
        <w:tc>
          <w:tcPr>
            <w:tcW w:w="174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5100,00</w:t>
            </w:r>
          </w:p>
        </w:tc>
        <w:tc>
          <w:tcPr>
            <w:tcW w:w="1766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  <w:tc>
          <w:tcPr>
            <w:tcW w:w="23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</w:t>
            </w: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2020m.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I-IV </w:t>
            </w:r>
            <w:proofErr w:type="spellStart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Sutartis</w:t>
            </w:r>
          </w:p>
        </w:tc>
        <w:tc>
          <w:tcPr>
            <w:tcW w:w="1634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617E17" w:rsidRPr="00723207" w:rsidTr="0001014F">
        <w:tc>
          <w:tcPr>
            <w:tcW w:w="668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0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Transporto išlaikymo ir transporto paslaugų įsigijimo išlaidos</w:t>
            </w:r>
          </w:p>
        </w:tc>
        <w:tc>
          <w:tcPr>
            <w:tcW w:w="16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60000000-8</w:t>
            </w:r>
          </w:p>
        </w:tc>
        <w:tc>
          <w:tcPr>
            <w:tcW w:w="174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3300,00</w:t>
            </w:r>
          </w:p>
        </w:tc>
        <w:tc>
          <w:tcPr>
            <w:tcW w:w="1766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  <w:tc>
          <w:tcPr>
            <w:tcW w:w="23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 </w:t>
            </w: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2020m.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I-IV </w:t>
            </w:r>
            <w:proofErr w:type="spellStart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Sutartis</w:t>
            </w:r>
          </w:p>
        </w:tc>
        <w:tc>
          <w:tcPr>
            <w:tcW w:w="1634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617E17" w:rsidRPr="00723207" w:rsidTr="0001014F">
        <w:tc>
          <w:tcPr>
            <w:tcW w:w="668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290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Komandiruotės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6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80522000-9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4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600,00</w:t>
            </w:r>
          </w:p>
        </w:tc>
        <w:tc>
          <w:tcPr>
            <w:tcW w:w="1766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  <w:tc>
          <w:tcPr>
            <w:tcW w:w="23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 </w:t>
            </w: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2020m.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I-II </w:t>
            </w:r>
            <w:proofErr w:type="spellStart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Apklausa</w:t>
            </w:r>
          </w:p>
        </w:tc>
        <w:tc>
          <w:tcPr>
            <w:tcW w:w="1634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617E17" w:rsidRPr="00723207" w:rsidTr="0001014F">
        <w:tc>
          <w:tcPr>
            <w:tcW w:w="668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90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Kvalifikacijos kėlimo kursai, seminarai.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6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80522000-9</w:t>
            </w:r>
          </w:p>
        </w:tc>
        <w:tc>
          <w:tcPr>
            <w:tcW w:w="174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3400,00</w:t>
            </w:r>
          </w:p>
        </w:tc>
        <w:tc>
          <w:tcPr>
            <w:tcW w:w="1766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  <w:tc>
          <w:tcPr>
            <w:tcW w:w="23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 </w:t>
            </w: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2020m.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I-IV </w:t>
            </w:r>
            <w:proofErr w:type="spellStart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Apklausa</w:t>
            </w:r>
          </w:p>
        </w:tc>
        <w:tc>
          <w:tcPr>
            <w:tcW w:w="1634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617E17" w:rsidRPr="00723207" w:rsidTr="0001014F">
        <w:tc>
          <w:tcPr>
            <w:tcW w:w="668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90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Ekspertų ir konsultantų paslaugos įsigijimo išlaidos</w:t>
            </w:r>
          </w:p>
        </w:tc>
        <w:tc>
          <w:tcPr>
            <w:tcW w:w="16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72610000-5</w:t>
            </w:r>
          </w:p>
        </w:tc>
        <w:tc>
          <w:tcPr>
            <w:tcW w:w="174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1200,00</w:t>
            </w:r>
          </w:p>
        </w:tc>
        <w:tc>
          <w:tcPr>
            <w:tcW w:w="1766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  <w:tc>
          <w:tcPr>
            <w:tcW w:w="23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 </w:t>
            </w: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2020m.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I-II </w:t>
            </w:r>
            <w:proofErr w:type="spellStart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Apklausa</w:t>
            </w:r>
          </w:p>
        </w:tc>
        <w:tc>
          <w:tcPr>
            <w:tcW w:w="1634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617E17" w:rsidRPr="00723207" w:rsidTr="0001014F">
        <w:tc>
          <w:tcPr>
            <w:tcW w:w="668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90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Materialiojo turto paprastojo remonto prekių ir paslaugų įsigijimo išlaidos</w:t>
            </w:r>
          </w:p>
        </w:tc>
        <w:tc>
          <w:tcPr>
            <w:tcW w:w="16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45432000-4</w:t>
            </w:r>
          </w:p>
        </w:tc>
        <w:tc>
          <w:tcPr>
            <w:tcW w:w="174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1700,00</w:t>
            </w:r>
          </w:p>
        </w:tc>
        <w:tc>
          <w:tcPr>
            <w:tcW w:w="1766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  <w:tc>
          <w:tcPr>
            <w:tcW w:w="23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</w:t>
            </w: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2020m.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I-IV </w:t>
            </w:r>
            <w:proofErr w:type="spellStart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Apklausa</w:t>
            </w:r>
          </w:p>
        </w:tc>
        <w:tc>
          <w:tcPr>
            <w:tcW w:w="1634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617E17" w:rsidRPr="00723207" w:rsidTr="0001014F">
        <w:tc>
          <w:tcPr>
            <w:tcW w:w="668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90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Komunalinių paslaugų įsigijimo išlaidos.</w:t>
            </w:r>
          </w:p>
        </w:tc>
        <w:tc>
          <w:tcPr>
            <w:tcW w:w="16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09323000-9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65100000-4</w:t>
            </w:r>
          </w:p>
        </w:tc>
        <w:tc>
          <w:tcPr>
            <w:tcW w:w="174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30100,00</w:t>
            </w:r>
          </w:p>
        </w:tc>
        <w:tc>
          <w:tcPr>
            <w:tcW w:w="1766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Mažos vertės pirkimas apklausos būdu</w:t>
            </w:r>
          </w:p>
        </w:tc>
        <w:tc>
          <w:tcPr>
            <w:tcW w:w="23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</w:t>
            </w: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2020m.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I-IV </w:t>
            </w:r>
            <w:proofErr w:type="spellStart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Sutartis</w:t>
            </w:r>
          </w:p>
        </w:tc>
        <w:tc>
          <w:tcPr>
            <w:tcW w:w="1634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617E17" w:rsidRPr="00723207" w:rsidTr="0001014F">
        <w:tc>
          <w:tcPr>
            <w:tcW w:w="668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90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Maitinimo paslauga</w:t>
            </w:r>
          </w:p>
        </w:tc>
        <w:tc>
          <w:tcPr>
            <w:tcW w:w="16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55500000</w:t>
            </w:r>
          </w:p>
        </w:tc>
        <w:tc>
          <w:tcPr>
            <w:tcW w:w="174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115100,00</w:t>
            </w:r>
          </w:p>
        </w:tc>
        <w:tc>
          <w:tcPr>
            <w:tcW w:w="1766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Mažos vertės pirkimas vykdomas neskelbiamos apklausos būdu.</w:t>
            </w:r>
          </w:p>
        </w:tc>
        <w:tc>
          <w:tcPr>
            <w:tcW w:w="23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</w:t>
            </w: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2020m.</w:t>
            </w: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I-III </w:t>
            </w:r>
            <w:proofErr w:type="spellStart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Sutartis</w:t>
            </w:r>
          </w:p>
        </w:tc>
        <w:tc>
          <w:tcPr>
            <w:tcW w:w="1634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72320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617E17" w:rsidRPr="00723207" w:rsidTr="0001014F">
        <w:tc>
          <w:tcPr>
            <w:tcW w:w="668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90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49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66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1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65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34" w:type="dxa"/>
            <w:shd w:val="clear" w:color="auto" w:fill="auto"/>
          </w:tcPr>
          <w:p w:rsidR="00617E17" w:rsidRPr="00723207" w:rsidRDefault="00617E17" w:rsidP="00010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17E17" w:rsidRDefault="00617E17" w:rsidP="00617E17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17E17" w:rsidRDefault="00617E17" w:rsidP="00617E17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17E17" w:rsidRPr="00E125EA" w:rsidRDefault="00617E17" w:rsidP="00617E17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17E17" w:rsidRPr="00E125EA" w:rsidRDefault="00617E17" w:rsidP="00617E17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17E17" w:rsidRPr="00E125EA" w:rsidRDefault="00617E17" w:rsidP="00617E1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25EA">
        <w:rPr>
          <w:rFonts w:ascii="Times New Roman" w:hAnsi="Times New Roman"/>
          <w:sz w:val="24"/>
          <w:szCs w:val="24"/>
        </w:rPr>
        <w:t xml:space="preserve">Rengė: Pirkimų organizatorius Asta </w:t>
      </w:r>
      <w:proofErr w:type="spellStart"/>
      <w:r w:rsidRPr="00E125EA">
        <w:rPr>
          <w:rFonts w:ascii="Times New Roman" w:hAnsi="Times New Roman"/>
          <w:sz w:val="24"/>
          <w:szCs w:val="24"/>
        </w:rPr>
        <w:t>Šturmienė</w:t>
      </w:r>
      <w:proofErr w:type="spellEnd"/>
    </w:p>
    <w:p w:rsidR="00617E17" w:rsidRPr="00E125EA" w:rsidRDefault="00617E17" w:rsidP="00617E1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17E17" w:rsidRPr="00A945B3" w:rsidRDefault="00617E17" w:rsidP="00617E1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23207">
        <w:rPr>
          <w:rFonts w:ascii="Times New Roman" w:hAnsi="Times New Roman"/>
          <w:sz w:val="24"/>
          <w:szCs w:val="24"/>
        </w:rPr>
        <w:t xml:space="preserve">Suderinta: vyr. buhalterė Daiva </w:t>
      </w:r>
      <w:proofErr w:type="spellStart"/>
      <w:r w:rsidRPr="00723207">
        <w:rPr>
          <w:rFonts w:ascii="Times New Roman" w:hAnsi="Times New Roman"/>
          <w:sz w:val="24"/>
          <w:szCs w:val="24"/>
        </w:rPr>
        <w:t>Kleinienė</w:t>
      </w:r>
      <w:proofErr w:type="spellEnd"/>
    </w:p>
    <w:p w:rsidR="00EE6A93" w:rsidRDefault="00EE6A93">
      <w:bookmarkStart w:id="0" w:name="_GoBack"/>
      <w:bookmarkEnd w:id="0"/>
    </w:p>
    <w:sectPr w:rsidR="00EE6A93" w:rsidSect="006B4A4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17"/>
    <w:rsid w:val="005A54CF"/>
    <w:rsid w:val="005C2280"/>
    <w:rsid w:val="00617E17"/>
    <w:rsid w:val="00E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9AEBC-19FB-4BD7-B5BE-36EBF4B8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7E17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C22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C2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1926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Administratorė</dc:creator>
  <cp:keywords/>
  <dc:description/>
  <cp:lastModifiedBy>Administratorė</cp:lastModifiedBy>
  <cp:revision>1</cp:revision>
  <dcterms:created xsi:type="dcterms:W3CDTF">2020-05-19T06:37:00Z</dcterms:created>
  <dcterms:modified xsi:type="dcterms:W3CDTF">2020-05-19T06:38:00Z</dcterms:modified>
</cp:coreProperties>
</file>